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0F50A" w14:textId="77777777" w:rsidR="00357BD1" w:rsidRPr="004722B3" w:rsidRDefault="00357BD1" w:rsidP="00357BD1">
      <w:pPr>
        <w:spacing w:after="0"/>
        <w:ind w:left="142"/>
        <w:rPr>
          <w:rFonts w:ascii="Times New Roman" w:hAnsi="Times New Roman"/>
          <w:b/>
        </w:rPr>
      </w:pPr>
      <w:r w:rsidRPr="004722B3">
        <w:rPr>
          <w:rFonts w:ascii="Times New Roman" w:hAnsi="Times New Roman"/>
        </w:rPr>
        <w:t>«</w:t>
      </w:r>
      <w:r w:rsidRPr="004722B3">
        <w:rPr>
          <w:rFonts w:ascii="Times New Roman" w:hAnsi="Times New Roman"/>
          <w:b/>
        </w:rPr>
        <w:t xml:space="preserve">СОГЛАСОВАНО» </w:t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  <w:t>«УТВЕРЖДАЮ»</w:t>
      </w:r>
    </w:p>
    <w:p w14:paraId="3015292C" w14:textId="77777777" w:rsidR="00357BD1" w:rsidRPr="004722B3" w:rsidRDefault="00357BD1" w:rsidP="00357BD1">
      <w:pPr>
        <w:spacing w:after="0"/>
        <w:ind w:left="142"/>
        <w:rPr>
          <w:rFonts w:ascii="Times New Roman" w:hAnsi="Times New Roman"/>
          <w:b/>
        </w:rPr>
      </w:pPr>
      <w:r w:rsidRPr="004722B3">
        <w:rPr>
          <w:rFonts w:ascii="Times New Roman" w:hAnsi="Times New Roman"/>
          <w:b/>
        </w:rPr>
        <w:t>Председатель профкома</w:t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  <w:t xml:space="preserve">     </w:t>
      </w:r>
      <w:r>
        <w:rPr>
          <w:rFonts w:ascii="Times New Roman" w:hAnsi="Times New Roman"/>
          <w:b/>
        </w:rPr>
        <w:t>Д</w:t>
      </w:r>
      <w:r w:rsidRPr="004722B3">
        <w:rPr>
          <w:rFonts w:ascii="Times New Roman" w:hAnsi="Times New Roman"/>
          <w:b/>
        </w:rPr>
        <w:t>иректор МАУ ДО ДЮСШ</w:t>
      </w:r>
    </w:p>
    <w:p w14:paraId="36D93ABA" w14:textId="5E0C699A" w:rsidR="00357BD1" w:rsidRPr="004722B3" w:rsidRDefault="00357BD1" w:rsidP="00357BD1">
      <w:pPr>
        <w:spacing w:after="0"/>
        <w:ind w:left="142"/>
        <w:rPr>
          <w:rFonts w:ascii="Times New Roman" w:hAnsi="Times New Roman"/>
          <w:b/>
        </w:rPr>
      </w:pPr>
      <w:r w:rsidRPr="004722B3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>____</w:t>
      </w:r>
      <w:r w:rsidRPr="004722B3">
        <w:rPr>
          <w:rFonts w:ascii="Times New Roman" w:hAnsi="Times New Roman"/>
          <w:b/>
        </w:rPr>
        <w:t>___________</w:t>
      </w:r>
      <w:r w:rsidR="0019458F">
        <w:rPr>
          <w:rFonts w:ascii="Times New Roman" w:hAnsi="Times New Roman"/>
          <w:b/>
        </w:rPr>
        <w:t>Э.И. Гарипова</w:t>
      </w:r>
      <w:bookmarkStart w:id="0" w:name="_GoBack"/>
      <w:bookmarkEnd w:id="0"/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 xml:space="preserve">                 _____</w:t>
      </w:r>
      <w:r w:rsidR="00A35FA6">
        <w:rPr>
          <w:rFonts w:ascii="Times New Roman" w:hAnsi="Times New Roman"/>
          <w:b/>
        </w:rPr>
        <w:t>______</w:t>
      </w:r>
      <w:r w:rsidRPr="004722B3">
        <w:rPr>
          <w:rFonts w:ascii="Times New Roman" w:hAnsi="Times New Roman"/>
          <w:b/>
        </w:rPr>
        <w:t xml:space="preserve"> </w:t>
      </w:r>
      <w:r w:rsidR="00A35FA6">
        <w:rPr>
          <w:rFonts w:ascii="Times New Roman" w:hAnsi="Times New Roman"/>
          <w:b/>
        </w:rPr>
        <w:t xml:space="preserve">С.Г. </w:t>
      </w:r>
      <w:proofErr w:type="spellStart"/>
      <w:r w:rsidR="00A35FA6">
        <w:rPr>
          <w:rFonts w:ascii="Times New Roman" w:hAnsi="Times New Roman"/>
          <w:b/>
        </w:rPr>
        <w:t>Митронькина</w:t>
      </w:r>
      <w:proofErr w:type="spellEnd"/>
    </w:p>
    <w:p w14:paraId="46AEBED2" w14:textId="3E99C2F5" w:rsidR="00357BD1" w:rsidRPr="004722B3" w:rsidRDefault="00357BD1" w:rsidP="00357BD1">
      <w:pPr>
        <w:spacing w:after="0"/>
        <w:ind w:left="142"/>
        <w:rPr>
          <w:rFonts w:ascii="Times New Roman" w:hAnsi="Times New Roman"/>
          <w:b/>
        </w:rPr>
      </w:pPr>
      <w:r w:rsidRPr="004722B3">
        <w:rPr>
          <w:rFonts w:ascii="Times New Roman" w:hAnsi="Times New Roman"/>
          <w:b/>
        </w:rPr>
        <w:t>«___» ________________ 20</w:t>
      </w:r>
      <w:r w:rsidR="00972A57">
        <w:rPr>
          <w:rFonts w:ascii="Times New Roman" w:hAnsi="Times New Roman"/>
          <w:b/>
        </w:rPr>
        <w:t>2</w:t>
      </w:r>
      <w:r w:rsidR="00A35FA6">
        <w:rPr>
          <w:rFonts w:ascii="Times New Roman" w:hAnsi="Times New Roman"/>
          <w:b/>
        </w:rPr>
        <w:t>4</w:t>
      </w:r>
      <w:r w:rsidRPr="004722B3">
        <w:rPr>
          <w:rFonts w:ascii="Times New Roman" w:hAnsi="Times New Roman"/>
          <w:b/>
        </w:rPr>
        <w:t xml:space="preserve"> г.</w:t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</w:r>
      <w:r w:rsidRPr="004722B3">
        <w:rPr>
          <w:rFonts w:ascii="Times New Roman" w:hAnsi="Times New Roman"/>
          <w:b/>
        </w:rPr>
        <w:tab/>
        <w:t xml:space="preserve">     «___» ______________ 20</w:t>
      </w:r>
      <w:r w:rsidR="00972A57">
        <w:rPr>
          <w:rFonts w:ascii="Times New Roman" w:hAnsi="Times New Roman"/>
          <w:b/>
        </w:rPr>
        <w:t>2</w:t>
      </w:r>
      <w:r w:rsidR="00A35FA6">
        <w:rPr>
          <w:rFonts w:ascii="Times New Roman" w:hAnsi="Times New Roman"/>
          <w:b/>
        </w:rPr>
        <w:t>4</w:t>
      </w:r>
      <w:r w:rsidRPr="004722B3">
        <w:rPr>
          <w:rFonts w:ascii="Times New Roman" w:hAnsi="Times New Roman"/>
          <w:b/>
        </w:rPr>
        <w:t xml:space="preserve"> г.</w:t>
      </w:r>
    </w:p>
    <w:p w14:paraId="38DB628B" w14:textId="77777777" w:rsidR="00357BD1" w:rsidRPr="004722B3" w:rsidRDefault="00357BD1" w:rsidP="00357BD1">
      <w:pPr>
        <w:spacing w:after="0"/>
        <w:ind w:left="142"/>
        <w:rPr>
          <w:rFonts w:ascii="Times New Roman" w:hAnsi="Times New Roman"/>
          <w:b/>
        </w:rPr>
      </w:pPr>
    </w:p>
    <w:p w14:paraId="536049AF" w14:textId="77777777" w:rsidR="00357BD1" w:rsidRDefault="00357BD1" w:rsidP="00357BD1">
      <w:pPr>
        <w:spacing w:after="0"/>
        <w:jc w:val="center"/>
        <w:rPr>
          <w:rFonts w:ascii="Times New Roman" w:hAnsi="Times New Roman"/>
          <w:b/>
          <w:sz w:val="28"/>
        </w:rPr>
      </w:pPr>
      <w:r w:rsidRPr="00DD4F83">
        <w:rPr>
          <w:rFonts w:ascii="Times New Roman" w:hAnsi="Times New Roman"/>
          <w:b/>
          <w:sz w:val="28"/>
        </w:rPr>
        <w:t>План</w:t>
      </w:r>
    </w:p>
    <w:p w14:paraId="2FF79A96" w14:textId="77777777" w:rsidR="00357BD1" w:rsidRDefault="00357BD1" w:rsidP="00357BD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МАУ ДО «Детско-юношеская спортивная школа» </w:t>
      </w:r>
    </w:p>
    <w:p w14:paraId="48F2486E" w14:textId="77777777" w:rsidR="00357BD1" w:rsidRDefault="00357BD1" w:rsidP="00357BD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МР Краснокамский район РБ</w:t>
      </w:r>
    </w:p>
    <w:p w14:paraId="11D178EF" w14:textId="4FB6B95B" w:rsidR="00357BD1" w:rsidRDefault="00872624" w:rsidP="00357BD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на 20</w:t>
      </w:r>
      <w:r w:rsidR="00972A57">
        <w:rPr>
          <w:rFonts w:ascii="Times New Roman" w:hAnsi="Times New Roman"/>
          <w:b/>
          <w:sz w:val="28"/>
        </w:rPr>
        <w:t>2</w:t>
      </w:r>
      <w:r w:rsidR="00A35FA6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-202</w:t>
      </w:r>
      <w:r w:rsidR="00A35FA6">
        <w:rPr>
          <w:rFonts w:ascii="Times New Roman" w:hAnsi="Times New Roman"/>
          <w:b/>
          <w:sz w:val="28"/>
        </w:rPr>
        <w:t>5</w:t>
      </w:r>
      <w:r w:rsidR="00357BD1">
        <w:rPr>
          <w:rFonts w:ascii="Times New Roman" w:hAnsi="Times New Roman"/>
          <w:b/>
          <w:sz w:val="28"/>
        </w:rPr>
        <w:t xml:space="preserve"> уч. год</w:t>
      </w:r>
    </w:p>
    <w:tbl>
      <w:tblPr>
        <w:tblW w:w="1255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249"/>
        <w:gridCol w:w="1737"/>
        <w:gridCol w:w="1721"/>
        <w:gridCol w:w="2190"/>
        <w:gridCol w:w="1754"/>
        <w:gridCol w:w="1313"/>
      </w:tblGrid>
      <w:tr w:rsidR="00357BD1" w:rsidRPr="009D6D87" w14:paraId="449E817E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2C191B8D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A42C8F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304" w:type="dxa"/>
            <w:vAlign w:val="center"/>
          </w:tcPr>
          <w:p w14:paraId="4F237B6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85" w:type="dxa"/>
            <w:vAlign w:val="center"/>
          </w:tcPr>
          <w:p w14:paraId="1F42CF14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Дата поведения</w:t>
            </w:r>
          </w:p>
        </w:tc>
        <w:tc>
          <w:tcPr>
            <w:tcW w:w="1723" w:type="dxa"/>
            <w:vAlign w:val="center"/>
          </w:tcPr>
          <w:p w14:paraId="610EFADF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11" w:type="dxa"/>
            <w:vAlign w:val="center"/>
          </w:tcPr>
          <w:p w14:paraId="16BB173A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73" w:type="dxa"/>
            <w:vAlign w:val="center"/>
          </w:tcPr>
          <w:p w14:paraId="2276DA39" w14:textId="77777777" w:rsidR="00357BD1" w:rsidRPr="009D6D87" w:rsidRDefault="00357BD1" w:rsidP="008955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57BD1" w:rsidRPr="009D6D87" w14:paraId="4EA7E185" w14:textId="77777777" w:rsidTr="00895510">
        <w:trPr>
          <w:gridAfter w:val="1"/>
          <w:wAfter w:w="1368" w:type="dxa"/>
        </w:trPr>
        <w:tc>
          <w:tcPr>
            <w:tcW w:w="11189" w:type="dxa"/>
            <w:gridSpan w:val="6"/>
            <w:vAlign w:val="center"/>
          </w:tcPr>
          <w:p w14:paraId="0FDA8EE0" w14:textId="77777777" w:rsidR="00357BD1" w:rsidRPr="009D6D87" w:rsidRDefault="00357BD1" w:rsidP="008955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D87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357BD1" w:rsidRPr="009D6D87" w14:paraId="4C50974E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1983835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vAlign w:val="center"/>
          </w:tcPr>
          <w:p w14:paraId="6553244E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Районный легкоатлетический кросс, посвященный всероссийскому Дню бегуна «Кросс Наций»</w:t>
            </w:r>
          </w:p>
        </w:tc>
        <w:tc>
          <w:tcPr>
            <w:tcW w:w="1585" w:type="dxa"/>
            <w:vAlign w:val="center"/>
          </w:tcPr>
          <w:p w14:paraId="41A4B3E8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66969083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Н-Березовка</w:t>
            </w:r>
          </w:p>
        </w:tc>
        <w:tc>
          <w:tcPr>
            <w:tcW w:w="2211" w:type="dxa"/>
            <w:vAlign w:val="center"/>
          </w:tcPr>
          <w:p w14:paraId="3932EB8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14:paraId="71815547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14:paraId="09B18573" w14:textId="6991C319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773" w:type="dxa"/>
            <w:vAlign w:val="center"/>
          </w:tcPr>
          <w:p w14:paraId="7A593B9B" w14:textId="77777777" w:rsidR="00357BD1" w:rsidRPr="009D6D87" w:rsidRDefault="00357BD1" w:rsidP="00895510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7D7C5DD6" w14:textId="77777777" w:rsidTr="00A35FA6">
        <w:trPr>
          <w:gridAfter w:val="1"/>
          <w:wAfter w:w="1368" w:type="dxa"/>
          <w:trHeight w:val="749"/>
        </w:trPr>
        <w:tc>
          <w:tcPr>
            <w:tcW w:w="593" w:type="dxa"/>
            <w:vAlign w:val="center"/>
          </w:tcPr>
          <w:p w14:paraId="4AC957B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14:paraId="2935D84D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Всероссийская акция «Зарядка с чемпионом»</w:t>
            </w:r>
          </w:p>
        </w:tc>
        <w:tc>
          <w:tcPr>
            <w:tcW w:w="1585" w:type="dxa"/>
            <w:vAlign w:val="center"/>
          </w:tcPr>
          <w:p w14:paraId="11B7C1E4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5195F8FB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211" w:type="dxa"/>
            <w:vAlign w:val="center"/>
          </w:tcPr>
          <w:p w14:paraId="017D9505" w14:textId="589691ED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r w:rsidR="00357BD1" w:rsidRPr="009D6D87">
              <w:rPr>
                <w:rFonts w:ascii="Times New Roman" w:hAnsi="Times New Roman"/>
                <w:sz w:val="24"/>
                <w:szCs w:val="24"/>
              </w:rPr>
              <w:t>Преподаватели ФК</w:t>
            </w:r>
          </w:p>
        </w:tc>
        <w:tc>
          <w:tcPr>
            <w:tcW w:w="1773" w:type="dxa"/>
          </w:tcPr>
          <w:p w14:paraId="49CAA081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4197BB2D" w14:textId="77777777" w:rsidTr="00A35FA6">
        <w:trPr>
          <w:gridAfter w:val="1"/>
          <w:wAfter w:w="1368" w:type="dxa"/>
          <w:trHeight w:val="749"/>
        </w:trPr>
        <w:tc>
          <w:tcPr>
            <w:tcW w:w="593" w:type="dxa"/>
            <w:vAlign w:val="center"/>
          </w:tcPr>
          <w:p w14:paraId="2728D268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14:paraId="641C9667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85" w:type="dxa"/>
            <w:vAlign w:val="center"/>
          </w:tcPr>
          <w:p w14:paraId="37C2D738" w14:textId="77777777" w:rsidR="00357BD1" w:rsidRPr="009D6D87" w:rsidRDefault="00872624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57BD1" w:rsidRPr="009D6D8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23" w:type="dxa"/>
            <w:vAlign w:val="center"/>
          </w:tcPr>
          <w:p w14:paraId="48C7451A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211" w:type="dxa"/>
            <w:vAlign w:val="center"/>
          </w:tcPr>
          <w:p w14:paraId="1FB2D468" w14:textId="145C2F4B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2A8B6B15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6FDCA8ED" w14:textId="77777777" w:rsidTr="00A35FA6">
        <w:trPr>
          <w:gridAfter w:val="1"/>
          <w:wAfter w:w="1368" w:type="dxa"/>
          <w:trHeight w:val="749"/>
        </w:trPr>
        <w:tc>
          <w:tcPr>
            <w:tcW w:w="593" w:type="dxa"/>
            <w:vAlign w:val="center"/>
          </w:tcPr>
          <w:p w14:paraId="74F4902D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14:paraId="654BFE97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Приём контрольных нормативов (мониторинг)</w:t>
            </w:r>
          </w:p>
        </w:tc>
        <w:tc>
          <w:tcPr>
            <w:tcW w:w="1585" w:type="dxa"/>
            <w:vAlign w:val="center"/>
          </w:tcPr>
          <w:p w14:paraId="2F72C498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23" w:type="dxa"/>
            <w:vAlign w:val="center"/>
          </w:tcPr>
          <w:p w14:paraId="60ECB79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211" w:type="dxa"/>
            <w:vAlign w:val="center"/>
          </w:tcPr>
          <w:p w14:paraId="744CC4F1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14:paraId="402C599F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73" w:type="dxa"/>
          </w:tcPr>
          <w:p w14:paraId="0076FD36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330CEF92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7F4981A8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14:paraId="4200159F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Республиканский «День здоровья»</w:t>
            </w:r>
          </w:p>
        </w:tc>
        <w:tc>
          <w:tcPr>
            <w:tcW w:w="1585" w:type="dxa"/>
            <w:vAlign w:val="center"/>
          </w:tcPr>
          <w:p w14:paraId="184A5DE4" w14:textId="77777777" w:rsidR="00357BD1" w:rsidRPr="009D6D87" w:rsidRDefault="0053416E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57BD1" w:rsidRPr="009D6D8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23" w:type="dxa"/>
            <w:vAlign w:val="center"/>
          </w:tcPr>
          <w:p w14:paraId="7800A13B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2211" w:type="dxa"/>
            <w:vAlign w:val="center"/>
          </w:tcPr>
          <w:p w14:paraId="4B36577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  <w:tc>
          <w:tcPr>
            <w:tcW w:w="1773" w:type="dxa"/>
          </w:tcPr>
          <w:p w14:paraId="7EC6FE0B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10C94500" w14:textId="77777777" w:rsidTr="00895510">
        <w:trPr>
          <w:gridAfter w:val="1"/>
          <w:wAfter w:w="1368" w:type="dxa"/>
        </w:trPr>
        <w:tc>
          <w:tcPr>
            <w:tcW w:w="11189" w:type="dxa"/>
            <w:gridSpan w:val="6"/>
            <w:vAlign w:val="center"/>
          </w:tcPr>
          <w:p w14:paraId="124F8C62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D8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57BD1" w:rsidRPr="009D6D87" w14:paraId="1EC69D87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1468C9B9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14:paraId="130F84F1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Кустовые соревнования по шашкам</w:t>
            </w:r>
          </w:p>
        </w:tc>
        <w:tc>
          <w:tcPr>
            <w:tcW w:w="1585" w:type="dxa"/>
            <w:vAlign w:val="center"/>
          </w:tcPr>
          <w:p w14:paraId="556BD702" w14:textId="77777777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14:paraId="2524502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положению</w:t>
            </w:r>
          </w:p>
        </w:tc>
        <w:tc>
          <w:tcPr>
            <w:tcW w:w="1723" w:type="dxa"/>
            <w:vAlign w:val="center"/>
          </w:tcPr>
          <w:p w14:paraId="7D24B02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211" w:type="dxa"/>
            <w:vAlign w:val="center"/>
          </w:tcPr>
          <w:p w14:paraId="0385BD68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14:paraId="3CBFE2F9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14:paraId="28733A08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7861AFF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4438E301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098604D6" w14:textId="307B88C8" w:rsidR="00357BD1" w:rsidRPr="009D6D87" w:rsidRDefault="000927D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14:paraId="75742955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Кустовые соревнования 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 xml:space="preserve">по баскетболу среди мальчиков и девочек </w:t>
            </w:r>
            <w:r>
              <w:rPr>
                <w:rFonts w:ascii="Times New Roman" w:hAnsi="Times New Roman"/>
                <w:sz w:val="24"/>
                <w:szCs w:val="24"/>
              </w:rPr>
              <w:t>«Оранжевый мяч»</w:t>
            </w:r>
          </w:p>
        </w:tc>
        <w:tc>
          <w:tcPr>
            <w:tcW w:w="1585" w:type="dxa"/>
            <w:vAlign w:val="center"/>
          </w:tcPr>
          <w:p w14:paraId="0462867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3" w:type="dxa"/>
            <w:vAlign w:val="center"/>
          </w:tcPr>
          <w:p w14:paraId="52CC212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211" w:type="dxa"/>
            <w:vAlign w:val="center"/>
          </w:tcPr>
          <w:p w14:paraId="7C216E72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14:paraId="299706F9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14:paraId="21F3462A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CD78C95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78D88285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55698404" w14:textId="77FEBC71" w:rsidR="00357BD1" w:rsidRPr="009D6D87" w:rsidRDefault="000927D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14:paraId="4BFA6173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Кустовые соревнования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 xml:space="preserve"> по баскетболу среди юношей и девушек КЭС-Баскет </w:t>
            </w:r>
          </w:p>
        </w:tc>
        <w:tc>
          <w:tcPr>
            <w:tcW w:w="1585" w:type="dxa"/>
            <w:vAlign w:val="center"/>
          </w:tcPr>
          <w:p w14:paraId="5F794401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3" w:type="dxa"/>
            <w:vAlign w:val="center"/>
          </w:tcPr>
          <w:p w14:paraId="4A32C24A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211" w:type="dxa"/>
            <w:vAlign w:val="center"/>
          </w:tcPr>
          <w:p w14:paraId="18546840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14:paraId="79303125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1773" w:type="dxa"/>
          </w:tcPr>
          <w:p w14:paraId="48DA46B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692A3013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25141B8F" w14:textId="22201508" w:rsidR="00357BD1" w:rsidRDefault="000927D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4" w:type="dxa"/>
          </w:tcPr>
          <w:p w14:paraId="0F71FE84" w14:textId="77777777" w:rsidR="00357BD1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мини-лапте</w:t>
            </w:r>
          </w:p>
        </w:tc>
        <w:tc>
          <w:tcPr>
            <w:tcW w:w="1585" w:type="dxa"/>
            <w:vAlign w:val="center"/>
          </w:tcPr>
          <w:p w14:paraId="233DBEF5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23" w:type="dxa"/>
            <w:vAlign w:val="center"/>
          </w:tcPr>
          <w:p w14:paraId="12D38EE7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с.Куяново</w:t>
            </w:r>
            <w:proofErr w:type="spellEnd"/>
          </w:p>
        </w:tc>
        <w:tc>
          <w:tcPr>
            <w:tcW w:w="2211" w:type="dxa"/>
            <w:vAlign w:val="center"/>
          </w:tcPr>
          <w:p w14:paraId="6E539C0E" w14:textId="7BA505CE" w:rsidR="00357BD1" w:rsidRPr="009D6D87" w:rsidRDefault="00A35FA6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r w:rsidR="00357BD1">
              <w:rPr>
                <w:rFonts w:ascii="Times New Roman" w:hAnsi="Times New Roman"/>
                <w:sz w:val="24"/>
                <w:szCs w:val="24"/>
              </w:rPr>
              <w:t>Низаметдинов М.Х</w:t>
            </w:r>
          </w:p>
        </w:tc>
        <w:tc>
          <w:tcPr>
            <w:tcW w:w="1773" w:type="dxa"/>
          </w:tcPr>
          <w:p w14:paraId="1896B854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644" w:rsidRPr="009D6D87" w14:paraId="15C21708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128346A3" w14:textId="29251C6D" w:rsidR="009A4644" w:rsidRDefault="009A4644" w:rsidP="007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4" w:type="dxa"/>
            <w:vAlign w:val="center"/>
          </w:tcPr>
          <w:p w14:paraId="513986BF" w14:textId="77777777" w:rsidR="009A4644" w:rsidRPr="009D6D87" w:rsidRDefault="009A4644" w:rsidP="007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Всероссийская акция «Зарядка с чемпионом»</w:t>
            </w:r>
          </w:p>
        </w:tc>
        <w:tc>
          <w:tcPr>
            <w:tcW w:w="1585" w:type="dxa"/>
          </w:tcPr>
          <w:p w14:paraId="26F33BAF" w14:textId="77777777" w:rsidR="009A4644" w:rsidRDefault="009A4644" w:rsidP="007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456A6F" w14:textId="77777777" w:rsidR="009A4644" w:rsidRPr="009D6D87" w:rsidRDefault="009A4644" w:rsidP="007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3" w:type="dxa"/>
            <w:vAlign w:val="center"/>
          </w:tcPr>
          <w:p w14:paraId="6E111790" w14:textId="77777777" w:rsidR="009A4644" w:rsidRPr="009D6D87" w:rsidRDefault="009A4644" w:rsidP="007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211" w:type="dxa"/>
            <w:vAlign w:val="center"/>
          </w:tcPr>
          <w:p w14:paraId="20C1D717" w14:textId="09BE00EF" w:rsidR="009A4644" w:rsidRPr="009D6D87" w:rsidRDefault="00A35FA6" w:rsidP="007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r w:rsidR="009A4644" w:rsidRPr="009D6D87">
              <w:rPr>
                <w:rFonts w:ascii="Times New Roman" w:hAnsi="Times New Roman"/>
                <w:sz w:val="24"/>
                <w:szCs w:val="24"/>
              </w:rPr>
              <w:t>Преподаватели ФК</w:t>
            </w:r>
          </w:p>
        </w:tc>
        <w:tc>
          <w:tcPr>
            <w:tcW w:w="1773" w:type="dxa"/>
            <w:vAlign w:val="center"/>
          </w:tcPr>
          <w:p w14:paraId="476556DC" w14:textId="77777777" w:rsidR="009A4644" w:rsidRPr="009D6D87" w:rsidRDefault="009A4644" w:rsidP="007F1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08254902" w14:textId="77777777" w:rsidTr="00A35FA6">
        <w:tc>
          <w:tcPr>
            <w:tcW w:w="593" w:type="dxa"/>
            <w:vAlign w:val="center"/>
          </w:tcPr>
          <w:p w14:paraId="51FA50F7" w14:textId="5D255B89" w:rsidR="00357BD1" w:rsidRDefault="009A4644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vAlign w:val="center"/>
          </w:tcPr>
          <w:p w14:paraId="0B010361" w14:textId="77777777" w:rsidR="00357BD1" w:rsidRPr="009D6D87" w:rsidRDefault="009A4644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1585" w:type="dxa"/>
          </w:tcPr>
          <w:p w14:paraId="40EB4614" w14:textId="77777777" w:rsidR="00357BD1" w:rsidRPr="009D6D87" w:rsidRDefault="009A4644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</w:tc>
        <w:tc>
          <w:tcPr>
            <w:tcW w:w="1723" w:type="dxa"/>
            <w:vAlign w:val="center"/>
          </w:tcPr>
          <w:p w14:paraId="1CEC3CB1" w14:textId="77777777" w:rsidR="00357BD1" w:rsidRPr="009D6D87" w:rsidRDefault="009A4644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с.Николо-Березовка</w:t>
            </w:r>
          </w:p>
        </w:tc>
        <w:tc>
          <w:tcPr>
            <w:tcW w:w="2211" w:type="dxa"/>
            <w:vAlign w:val="center"/>
          </w:tcPr>
          <w:p w14:paraId="2FC0D146" w14:textId="6037557B" w:rsidR="009A4644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r w:rsidR="009A4644">
              <w:rPr>
                <w:rFonts w:ascii="Times New Roman" w:hAnsi="Times New Roman"/>
                <w:sz w:val="24"/>
                <w:szCs w:val="24"/>
              </w:rPr>
              <w:t>Сафиуллин А.Г.</w:t>
            </w:r>
          </w:p>
        </w:tc>
        <w:tc>
          <w:tcPr>
            <w:tcW w:w="1773" w:type="dxa"/>
            <w:vAlign w:val="center"/>
          </w:tcPr>
          <w:p w14:paraId="13292AF2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D614874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4240734F" w14:textId="77777777" w:rsidTr="00895510">
        <w:trPr>
          <w:gridAfter w:val="1"/>
          <w:wAfter w:w="1368" w:type="dxa"/>
        </w:trPr>
        <w:tc>
          <w:tcPr>
            <w:tcW w:w="11189" w:type="dxa"/>
            <w:gridSpan w:val="6"/>
            <w:vAlign w:val="center"/>
          </w:tcPr>
          <w:p w14:paraId="196E946A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D87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357BD1" w:rsidRPr="009D6D87" w14:paraId="7030466A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3D947E82" w14:textId="0A04F61E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14:paraId="04C60EC8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 среди работников образования в рамках спартакиады «Здоровье»</w:t>
            </w:r>
          </w:p>
        </w:tc>
        <w:tc>
          <w:tcPr>
            <w:tcW w:w="1585" w:type="dxa"/>
            <w:vAlign w:val="center"/>
          </w:tcPr>
          <w:p w14:paraId="3D31C20F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  <w:p w14:paraId="38EE8427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3150A9A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D87">
              <w:rPr>
                <w:rFonts w:ascii="Times New Roman" w:hAnsi="Times New Roman"/>
                <w:sz w:val="24"/>
                <w:szCs w:val="24"/>
              </w:rPr>
              <w:t>с.Куяново</w:t>
            </w:r>
            <w:proofErr w:type="spellEnd"/>
          </w:p>
          <w:p w14:paraId="7E8A460F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9AEA317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B363B9" w14:textId="45D73B35" w:rsidR="00357BD1" w:rsidRPr="009D6D87" w:rsidRDefault="00A35FA6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57BD1" w:rsidRPr="009D6D87">
              <w:rPr>
                <w:rFonts w:ascii="Times New Roman" w:hAnsi="Times New Roman"/>
                <w:sz w:val="24"/>
                <w:szCs w:val="24"/>
              </w:rPr>
              <w:t>Ю.П. Бурасов</w:t>
            </w:r>
          </w:p>
          <w:p w14:paraId="0C059D28" w14:textId="55CC6B75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4E6ABF0D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5D0157FC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070A318B" w14:textId="10B973FF" w:rsidR="00357BD1" w:rsidRPr="009D6D87" w:rsidRDefault="009A4644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14:paraId="2D1B5DAA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</w:t>
            </w:r>
            <w:r w:rsidRPr="009D6D87">
              <w:rPr>
                <w:rFonts w:ascii="Times New Roman" w:hAnsi="Times New Roman"/>
                <w:sz w:val="24"/>
                <w:szCs w:val="24"/>
              </w:rPr>
              <w:lastRenderedPageBreak/>
              <w:t>баскетболу среди девушек и юношей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КЭС-Баскет </w:t>
            </w:r>
          </w:p>
        </w:tc>
        <w:tc>
          <w:tcPr>
            <w:tcW w:w="1585" w:type="dxa"/>
            <w:vAlign w:val="center"/>
          </w:tcPr>
          <w:p w14:paraId="0DE51721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положению</w:t>
            </w:r>
          </w:p>
          <w:p w14:paraId="28B514B2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45E7C3F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D87">
              <w:rPr>
                <w:rFonts w:ascii="Times New Roman" w:hAnsi="Times New Roman"/>
                <w:sz w:val="24"/>
                <w:szCs w:val="24"/>
              </w:rPr>
              <w:lastRenderedPageBreak/>
              <w:t>с.Куяново</w:t>
            </w:r>
            <w:proofErr w:type="spellEnd"/>
          </w:p>
          <w:p w14:paraId="675673C9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7AA4CCAB" w14:textId="3CA352DC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lastRenderedPageBreak/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proofErr w:type="spellStart"/>
            <w:r w:rsidR="00357BD1" w:rsidRPr="009D6D87">
              <w:rPr>
                <w:rFonts w:ascii="Times New Roman" w:hAnsi="Times New Roman"/>
                <w:sz w:val="24"/>
                <w:szCs w:val="24"/>
              </w:rPr>
              <w:lastRenderedPageBreak/>
              <w:t>Чикирева</w:t>
            </w:r>
            <w:proofErr w:type="spellEnd"/>
            <w:r w:rsidR="00357BD1" w:rsidRPr="009D6D87">
              <w:rPr>
                <w:rFonts w:ascii="Times New Roman" w:hAnsi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1773" w:type="dxa"/>
          </w:tcPr>
          <w:p w14:paraId="1F4CB67B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0FDED8A9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17994D72" w14:textId="6532E72B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92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14:paraId="6F3CBB4B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баскетболу среди мальчиков и девочек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«Оранжевый мяч» </w:t>
            </w:r>
          </w:p>
        </w:tc>
        <w:tc>
          <w:tcPr>
            <w:tcW w:w="1585" w:type="dxa"/>
            <w:vAlign w:val="center"/>
          </w:tcPr>
          <w:p w14:paraId="07EA24E2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3C95B6A9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с. Н.Березовка</w:t>
            </w:r>
          </w:p>
        </w:tc>
        <w:tc>
          <w:tcPr>
            <w:tcW w:w="2211" w:type="dxa"/>
            <w:vAlign w:val="center"/>
          </w:tcPr>
          <w:p w14:paraId="06B42127" w14:textId="0487C948" w:rsidR="00357BD1" w:rsidRPr="009D6D87" w:rsidRDefault="00A35FA6" w:rsidP="00A35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Гарипова Э.И. </w:t>
            </w:r>
          </w:p>
        </w:tc>
        <w:tc>
          <w:tcPr>
            <w:tcW w:w="1773" w:type="dxa"/>
          </w:tcPr>
          <w:p w14:paraId="476885B9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75528B7F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732A85B0" w14:textId="349C3250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7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14:paraId="415796EA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Кустовые соревнования по мини-футболу среди школьников (футзалу)</w:t>
            </w:r>
          </w:p>
        </w:tc>
        <w:tc>
          <w:tcPr>
            <w:tcW w:w="1585" w:type="dxa"/>
            <w:vAlign w:val="center"/>
          </w:tcPr>
          <w:p w14:paraId="58457116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>о положению</w:t>
            </w:r>
          </w:p>
        </w:tc>
        <w:tc>
          <w:tcPr>
            <w:tcW w:w="1723" w:type="dxa"/>
            <w:vAlign w:val="center"/>
          </w:tcPr>
          <w:p w14:paraId="7B105046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211" w:type="dxa"/>
            <w:vAlign w:val="center"/>
          </w:tcPr>
          <w:p w14:paraId="3BE4943A" w14:textId="68419403" w:rsidR="00357BD1" w:rsidRPr="009D6D87" w:rsidRDefault="00A35FA6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57BD1" w:rsidRPr="009D6D87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14:paraId="4B174638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1773" w:type="dxa"/>
          </w:tcPr>
          <w:p w14:paraId="56EDA151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5BB81EC2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7ABE76A0" w14:textId="0C36A141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7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14:paraId="77D9E31D" w14:textId="77777777" w:rsidR="00357BD1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мини-футболу среди школьников (футзалу)</w:t>
            </w:r>
          </w:p>
        </w:tc>
        <w:tc>
          <w:tcPr>
            <w:tcW w:w="1585" w:type="dxa"/>
            <w:vAlign w:val="center"/>
          </w:tcPr>
          <w:p w14:paraId="7CEACDA3" w14:textId="77777777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56DFDB07" w14:textId="77777777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с.Н-Березовка</w:t>
            </w:r>
          </w:p>
        </w:tc>
        <w:tc>
          <w:tcPr>
            <w:tcW w:w="2211" w:type="dxa"/>
            <w:vAlign w:val="center"/>
          </w:tcPr>
          <w:p w14:paraId="64E27C46" w14:textId="333A4EB5" w:rsidR="00357BD1" w:rsidRPr="009D6D87" w:rsidRDefault="00A35FA6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5FC6766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097DF7A8" w14:textId="77777777" w:rsidTr="00895510">
        <w:trPr>
          <w:gridAfter w:val="1"/>
          <w:wAfter w:w="1368" w:type="dxa"/>
        </w:trPr>
        <w:tc>
          <w:tcPr>
            <w:tcW w:w="11189" w:type="dxa"/>
            <w:gridSpan w:val="6"/>
            <w:vAlign w:val="center"/>
          </w:tcPr>
          <w:p w14:paraId="4180E92B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D87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357BD1" w:rsidRPr="009D6D87" w14:paraId="455A29B4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4092A420" w14:textId="531D6A40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7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14:paraId="54AF2D06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Зональные соревнования 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 xml:space="preserve">по баскетболу среди юношей и девушек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>КЭС-Баскет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  <w:vAlign w:val="center"/>
          </w:tcPr>
          <w:p w14:paraId="5F5F315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61F5DC75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30175144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995729A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31944C64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2EFEBB3A" w14:textId="5AB326E2" w:rsidR="00357BD1" w:rsidRDefault="000927D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04" w:type="dxa"/>
          </w:tcPr>
          <w:p w14:paraId="7D617BEE" w14:textId="77777777" w:rsidR="00357BD1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Зональные соревнования 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 xml:space="preserve">по баскетболу среди мальчиков и девочек </w:t>
            </w:r>
            <w:r>
              <w:rPr>
                <w:rFonts w:ascii="Times New Roman" w:hAnsi="Times New Roman"/>
                <w:sz w:val="24"/>
                <w:szCs w:val="24"/>
              </w:rPr>
              <w:t>«Оранжевый мяч»</w:t>
            </w:r>
          </w:p>
        </w:tc>
        <w:tc>
          <w:tcPr>
            <w:tcW w:w="1585" w:type="dxa"/>
            <w:vAlign w:val="center"/>
          </w:tcPr>
          <w:p w14:paraId="1FDC4DD4" w14:textId="77777777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61A274F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306CFA7F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FD2B5C6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1A086FCD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21435B8A" w14:textId="1370AFE9" w:rsidR="00357BD1" w:rsidRDefault="000927D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4" w:type="dxa"/>
          </w:tcPr>
          <w:p w14:paraId="301B945A" w14:textId="77777777" w:rsidR="00357BD1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соревнования по мини-лапте</w:t>
            </w:r>
          </w:p>
        </w:tc>
        <w:tc>
          <w:tcPr>
            <w:tcW w:w="1585" w:type="dxa"/>
            <w:vAlign w:val="center"/>
          </w:tcPr>
          <w:p w14:paraId="2D1704A8" w14:textId="77777777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671A7134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2211" w:type="dxa"/>
            <w:vAlign w:val="center"/>
          </w:tcPr>
          <w:p w14:paraId="7C75BF5D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4C3B4D11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65A98382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50B5D128" w14:textId="12A0C262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2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14:paraId="6A25C285" w14:textId="77777777" w:rsidR="00357BD1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соревнования по мини-футболу среди школьников (футзалу)</w:t>
            </w:r>
          </w:p>
        </w:tc>
        <w:tc>
          <w:tcPr>
            <w:tcW w:w="1585" w:type="dxa"/>
            <w:vAlign w:val="center"/>
          </w:tcPr>
          <w:p w14:paraId="45A46419" w14:textId="77777777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4EA0EF9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0F1566C1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4313B23C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56F9A40E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3326F8A8" w14:textId="162C2BA4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2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14:paraId="791E041E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  <w:r w:rsidRPr="009D6D87">
              <w:rPr>
                <w:sz w:val="24"/>
              </w:rPr>
              <w:t>Проведение детских спортивных игр на центральной площади с. Н-Березовка</w:t>
            </w:r>
          </w:p>
        </w:tc>
        <w:tc>
          <w:tcPr>
            <w:tcW w:w="1585" w:type="dxa"/>
          </w:tcPr>
          <w:p w14:paraId="0F90F0DB" w14:textId="77777777" w:rsidR="00357BD1" w:rsidRDefault="00357BD1" w:rsidP="00895510">
            <w:pPr>
              <w:pStyle w:val="a3"/>
              <w:ind w:left="-107"/>
              <w:rPr>
                <w:sz w:val="24"/>
              </w:rPr>
            </w:pPr>
          </w:p>
          <w:p w14:paraId="4674C212" w14:textId="5D80B173" w:rsidR="00357BD1" w:rsidRPr="009D6D87" w:rsidRDefault="00357BD1" w:rsidP="00A35FA6">
            <w:pPr>
              <w:pStyle w:val="a3"/>
              <w:ind w:left="-107"/>
              <w:rPr>
                <w:sz w:val="24"/>
              </w:rPr>
            </w:pPr>
            <w:r w:rsidRPr="009D6D87">
              <w:rPr>
                <w:sz w:val="24"/>
              </w:rPr>
              <w:t>31.12.20</w:t>
            </w:r>
            <w:r w:rsidR="00972A57">
              <w:rPr>
                <w:sz w:val="24"/>
              </w:rPr>
              <w:t>2</w:t>
            </w:r>
            <w:r w:rsidR="00A35FA6">
              <w:rPr>
                <w:sz w:val="24"/>
              </w:rPr>
              <w:t>4</w:t>
            </w:r>
          </w:p>
        </w:tc>
        <w:tc>
          <w:tcPr>
            <w:tcW w:w="1723" w:type="dxa"/>
            <w:vAlign w:val="center"/>
          </w:tcPr>
          <w:p w14:paraId="08461571" w14:textId="77777777" w:rsidR="00357BD1" w:rsidRPr="009D6D87" w:rsidRDefault="00357BD1" w:rsidP="00895510">
            <w:pPr>
              <w:pStyle w:val="a3"/>
              <w:rPr>
                <w:sz w:val="24"/>
              </w:rPr>
            </w:pPr>
            <w:proofErr w:type="gramStart"/>
            <w:r w:rsidRPr="009D6D87">
              <w:rPr>
                <w:sz w:val="24"/>
              </w:rPr>
              <w:t>с</w:t>
            </w:r>
            <w:proofErr w:type="gramEnd"/>
            <w:r w:rsidRPr="009D6D87">
              <w:rPr>
                <w:sz w:val="24"/>
              </w:rPr>
              <w:t>. Н-Березовка</w:t>
            </w:r>
          </w:p>
          <w:p w14:paraId="03B14EEB" w14:textId="77777777" w:rsidR="00357BD1" w:rsidRPr="009D6D87" w:rsidRDefault="00357BD1" w:rsidP="00895510">
            <w:pPr>
              <w:pStyle w:val="a3"/>
              <w:rPr>
                <w:sz w:val="24"/>
              </w:rPr>
            </w:pPr>
            <w:r w:rsidRPr="009D6D87">
              <w:rPr>
                <w:sz w:val="24"/>
              </w:rPr>
              <w:t>центральная площадь</w:t>
            </w:r>
          </w:p>
        </w:tc>
        <w:tc>
          <w:tcPr>
            <w:tcW w:w="2211" w:type="dxa"/>
          </w:tcPr>
          <w:p w14:paraId="442D500F" w14:textId="77777777" w:rsidR="00357BD1" w:rsidRPr="009D6D87" w:rsidRDefault="00357BD1" w:rsidP="00895510">
            <w:pPr>
              <w:pStyle w:val="a3"/>
              <w:rPr>
                <w:sz w:val="24"/>
              </w:rPr>
            </w:pPr>
            <w:r w:rsidRPr="009D6D87">
              <w:rPr>
                <w:sz w:val="24"/>
              </w:rPr>
              <w:t>Тренеры - преподаватели</w:t>
            </w:r>
          </w:p>
        </w:tc>
        <w:tc>
          <w:tcPr>
            <w:tcW w:w="1773" w:type="dxa"/>
          </w:tcPr>
          <w:p w14:paraId="19651C41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1F8856C4" w14:textId="77777777" w:rsidTr="00895510">
        <w:trPr>
          <w:gridAfter w:val="1"/>
          <w:wAfter w:w="1368" w:type="dxa"/>
        </w:trPr>
        <w:tc>
          <w:tcPr>
            <w:tcW w:w="11189" w:type="dxa"/>
            <w:gridSpan w:val="6"/>
            <w:vAlign w:val="center"/>
          </w:tcPr>
          <w:p w14:paraId="4217A10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D8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57BD1" w:rsidRPr="009D6D87" w14:paraId="125BF920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4C7567E8" w14:textId="1C9E5595" w:rsidR="00357BD1" w:rsidRDefault="009A4644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2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14:paraId="4F200CCB" w14:textId="77777777" w:rsidR="00357BD1" w:rsidRPr="009D6D87" w:rsidRDefault="009A4644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1585" w:type="dxa"/>
            <w:vAlign w:val="center"/>
          </w:tcPr>
          <w:p w14:paraId="1B979599" w14:textId="6B6610D9" w:rsidR="00357BD1" w:rsidRPr="009D6D87" w:rsidRDefault="009A4644" w:rsidP="00A35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</w:t>
            </w:r>
            <w:r w:rsidR="00972A57">
              <w:rPr>
                <w:rFonts w:ascii="Times New Roman" w:hAnsi="Times New Roman"/>
                <w:sz w:val="24"/>
                <w:szCs w:val="24"/>
              </w:rPr>
              <w:t>2</w:t>
            </w:r>
            <w:r w:rsidR="00A35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14:paraId="2152DDDC" w14:textId="77777777" w:rsidR="00357BD1" w:rsidRPr="009D6D87" w:rsidRDefault="009A4644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овонагаево</w:t>
            </w:r>
            <w:proofErr w:type="spellEnd"/>
          </w:p>
        </w:tc>
        <w:tc>
          <w:tcPr>
            <w:tcW w:w="2211" w:type="dxa"/>
          </w:tcPr>
          <w:p w14:paraId="0315FB25" w14:textId="095CD88E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7D507315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70FD8CAF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6D70FAD8" w14:textId="7665E106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2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14:paraId="22540F7B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лыжным гонкам среди школьников </w:t>
            </w:r>
          </w:p>
        </w:tc>
        <w:tc>
          <w:tcPr>
            <w:tcW w:w="1585" w:type="dxa"/>
            <w:vAlign w:val="center"/>
          </w:tcPr>
          <w:p w14:paraId="0DE2A173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4A58825B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D6D87">
              <w:rPr>
                <w:rFonts w:ascii="Times New Roman" w:hAnsi="Times New Roman"/>
                <w:sz w:val="24"/>
                <w:szCs w:val="24"/>
              </w:rPr>
              <w:t>Новонагаево</w:t>
            </w:r>
            <w:proofErr w:type="spellEnd"/>
          </w:p>
        </w:tc>
        <w:tc>
          <w:tcPr>
            <w:tcW w:w="2211" w:type="dxa"/>
            <w:vAlign w:val="center"/>
          </w:tcPr>
          <w:p w14:paraId="408DC522" w14:textId="7627F948" w:rsidR="00357BD1" w:rsidRPr="009D6D87" w:rsidRDefault="00A35FA6" w:rsidP="00AD7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proofErr w:type="spellStart"/>
            <w:r w:rsidR="00AD78B6">
              <w:rPr>
                <w:rFonts w:ascii="Times New Roman" w:hAnsi="Times New Roman"/>
                <w:sz w:val="24"/>
                <w:szCs w:val="24"/>
              </w:rPr>
              <w:t>Учиткля</w:t>
            </w:r>
            <w:proofErr w:type="spellEnd"/>
            <w:r w:rsidR="00AD78B6">
              <w:rPr>
                <w:rFonts w:ascii="Times New Roman" w:hAnsi="Times New Roman"/>
                <w:sz w:val="24"/>
                <w:szCs w:val="24"/>
              </w:rPr>
              <w:t xml:space="preserve"> ФК</w:t>
            </w:r>
          </w:p>
        </w:tc>
        <w:tc>
          <w:tcPr>
            <w:tcW w:w="1773" w:type="dxa"/>
          </w:tcPr>
          <w:p w14:paraId="19D08EA8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44397B1F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4A0B049E" w14:textId="09785A23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2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14:paraId="23BD02BB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нац. борьбе «Куреш» </w:t>
            </w:r>
          </w:p>
        </w:tc>
        <w:tc>
          <w:tcPr>
            <w:tcW w:w="1585" w:type="dxa"/>
            <w:vAlign w:val="center"/>
          </w:tcPr>
          <w:p w14:paraId="251E97E7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21B635D6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с. Н.Березовка</w:t>
            </w:r>
          </w:p>
        </w:tc>
        <w:tc>
          <w:tcPr>
            <w:tcW w:w="2211" w:type="dxa"/>
            <w:vAlign w:val="center"/>
          </w:tcPr>
          <w:p w14:paraId="663C2011" w14:textId="5553AE81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2BA71766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76BD2E08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6C3530A5" w14:textId="084536B2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27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  <w:vAlign w:val="center"/>
          </w:tcPr>
          <w:p w14:paraId="4F9828B8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юношей и девушек</w:t>
            </w:r>
          </w:p>
        </w:tc>
        <w:tc>
          <w:tcPr>
            <w:tcW w:w="1585" w:type="dxa"/>
            <w:vAlign w:val="center"/>
          </w:tcPr>
          <w:p w14:paraId="1B5F0193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26CC1901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Куяново</w:t>
            </w:r>
            <w:proofErr w:type="spellEnd"/>
          </w:p>
        </w:tc>
        <w:tc>
          <w:tcPr>
            <w:tcW w:w="2211" w:type="dxa"/>
            <w:vAlign w:val="center"/>
          </w:tcPr>
          <w:p w14:paraId="7EE80277" w14:textId="72CDC86B" w:rsidR="00357BD1" w:rsidRPr="009D6D87" w:rsidRDefault="00A35FA6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proofErr w:type="spellStart"/>
            <w:r w:rsidR="00357BD1">
              <w:rPr>
                <w:rFonts w:ascii="Times New Roman" w:hAnsi="Times New Roman"/>
                <w:sz w:val="24"/>
                <w:szCs w:val="24"/>
              </w:rPr>
              <w:t>Ягафарова</w:t>
            </w:r>
            <w:proofErr w:type="spellEnd"/>
            <w:r w:rsidR="00357BD1">
              <w:rPr>
                <w:rFonts w:ascii="Times New Roman" w:hAnsi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1773" w:type="dxa"/>
          </w:tcPr>
          <w:p w14:paraId="25B39DE5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43C3380D" w14:textId="77777777" w:rsidTr="00895510">
        <w:trPr>
          <w:gridAfter w:val="1"/>
          <w:wAfter w:w="1368" w:type="dxa"/>
        </w:trPr>
        <w:tc>
          <w:tcPr>
            <w:tcW w:w="11189" w:type="dxa"/>
            <w:gridSpan w:val="6"/>
            <w:vAlign w:val="center"/>
          </w:tcPr>
          <w:p w14:paraId="529BF2EC" w14:textId="77777777" w:rsidR="00357BD1" w:rsidRPr="009D6D87" w:rsidRDefault="00357BD1" w:rsidP="00895510">
            <w:pPr>
              <w:pStyle w:val="a3"/>
              <w:rPr>
                <w:b/>
                <w:sz w:val="24"/>
              </w:rPr>
            </w:pPr>
            <w:r w:rsidRPr="009D6D87">
              <w:rPr>
                <w:b/>
                <w:sz w:val="24"/>
              </w:rPr>
              <w:t>Февраль</w:t>
            </w:r>
          </w:p>
        </w:tc>
      </w:tr>
      <w:tr w:rsidR="00357BD1" w:rsidRPr="009D6D87" w14:paraId="6B32B022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334A2F47" w14:textId="3176A105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27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  <w:vAlign w:val="center"/>
          </w:tcPr>
          <w:p w14:paraId="4004877E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шахматам </w:t>
            </w:r>
          </w:p>
        </w:tc>
        <w:tc>
          <w:tcPr>
            <w:tcW w:w="1585" w:type="dxa"/>
            <w:vAlign w:val="center"/>
          </w:tcPr>
          <w:p w14:paraId="08CEB84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7D813F68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Куяново</w:t>
            </w:r>
            <w:proofErr w:type="spellEnd"/>
          </w:p>
        </w:tc>
        <w:tc>
          <w:tcPr>
            <w:tcW w:w="2211" w:type="dxa"/>
            <w:vAlign w:val="center"/>
          </w:tcPr>
          <w:p w14:paraId="626A6606" w14:textId="5E3E90F0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26D8EE17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08AC0206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129C0902" w14:textId="7B1EFB9C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27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14:paraId="07124090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Проведение школьного этапа по зимнему футболу</w:t>
            </w:r>
          </w:p>
        </w:tc>
        <w:tc>
          <w:tcPr>
            <w:tcW w:w="1585" w:type="dxa"/>
            <w:vAlign w:val="center"/>
          </w:tcPr>
          <w:p w14:paraId="62437594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5102A17B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211" w:type="dxa"/>
            <w:vAlign w:val="center"/>
          </w:tcPr>
          <w:p w14:paraId="6CF9C90B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1773" w:type="dxa"/>
          </w:tcPr>
          <w:p w14:paraId="45A29146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58674FCF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49D6609E" w14:textId="1F778B8D" w:rsidR="00357BD1" w:rsidRPr="009D6D87" w:rsidRDefault="000927D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04" w:type="dxa"/>
          </w:tcPr>
          <w:p w14:paraId="40456F54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Проведение кустового этапа по зимнему футболу</w:t>
            </w:r>
          </w:p>
        </w:tc>
        <w:tc>
          <w:tcPr>
            <w:tcW w:w="1585" w:type="dxa"/>
            <w:vAlign w:val="center"/>
          </w:tcPr>
          <w:p w14:paraId="42CCD2DD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46C250F6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D6D87">
              <w:rPr>
                <w:rFonts w:ascii="Times New Roman" w:hAnsi="Times New Roman"/>
                <w:sz w:val="24"/>
                <w:szCs w:val="24"/>
              </w:rPr>
              <w:t>Арлан</w:t>
            </w:r>
            <w:proofErr w:type="spellEnd"/>
          </w:p>
          <w:p w14:paraId="27A8BDB1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D6D87">
              <w:rPr>
                <w:rFonts w:ascii="Times New Roman" w:hAnsi="Times New Roman"/>
                <w:sz w:val="24"/>
                <w:szCs w:val="24"/>
              </w:rPr>
              <w:t>Куяново</w:t>
            </w:r>
            <w:proofErr w:type="spellEnd"/>
          </w:p>
          <w:p w14:paraId="0F81FE5A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с.Н-Березовка</w:t>
            </w:r>
          </w:p>
        </w:tc>
        <w:tc>
          <w:tcPr>
            <w:tcW w:w="2211" w:type="dxa"/>
            <w:vAlign w:val="center"/>
          </w:tcPr>
          <w:p w14:paraId="09078E60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D87">
              <w:rPr>
                <w:rFonts w:ascii="Times New Roman" w:hAnsi="Times New Roman"/>
                <w:sz w:val="24"/>
                <w:szCs w:val="24"/>
              </w:rPr>
              <w:t>Раянов</w:t>
            </w:r>
            <w:proofErr w:type="spellEnd"/>
            <w:r w:rsidRPr="009D6D87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14:paraId="01EDBDE3" w14:textId="25B1DB39" w:rsidR="00357BD1" w:rsidRPr="009D6D87" w:rsidRDefault="00AD78B6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  <w:p w14:paraId="189A6C1C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Спиридонов А.П.</w:t>
            </w:r>
          </w:p>
        </w:tc>
        <w:tc>
          <w:tcPr>
            <w:tcW w:w="1773" w:type="dxa"/>
          </w:tcPr>
          <w:p w14:paraId="77321BF4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40F8E4BC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0E6D8EE5" w14:textId="780D024C" w:rsidR="00357BD1" w:rsidRPr="009D6D87" w:rsidRDefault="000927D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04" w:type="dxa"/>
          </w:tcPr>
          <w:p w14:paraId="1C0FA0BD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Проведение школьного этапа по хоккею с мячом</w:t>
            </w:r>
          </w:p>
        </w:tc>
        <w:tc>
          <w:tcPr>
            <w:tcW w:w="1585" w:type="dxa"/>
            <w:vAlign w:val="center"/>
          </w:tcPr>
          <w:p w14:paraId="1E963952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0421BD49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211" w:type="dxa"/>
            <w:vAlign w:val="center"/>
          </w:tcPr>
          <w:p w14:paraId="1D67395E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1773" w:type="dxa"/>
          </w:tcPr>
          <w:p w14:paraId="1C108632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4C096BC8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276BDF75" w14:textId="6A3CDF65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2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14:paraId="70685934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Проведение кустового этапа по хоккею с мячом</w:t>
            </w:r>
          </w:p>
        </w:tc>
        <w:tc>
          <w:tcPr>
            <w:tcW w:w="1585" w:type="dxa"/>
            <w:vAlign w:val="center"/>
          </w:tcPr>
          <w:p w14:paraId="6E330797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36B714A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D6D87">
              <w:rPr>
                <w:rFonts w:ascii="Times New Roman" w:hAnsi="Times New Roman"/>
                <w:sz w:val="24"/>
                <w:szCs w:val="24"/>
              </w:rPr>
              <w:t>Арлан</w:t>
            </w:r>
            <w:proofErr w:type="spellEnd"/>
          </w:p>
          <w:p w14:paraId="28A1358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D6D87">
              <w:rPr>
                <w:rFonts w:ascii="Times New Roman" w:hAnsi="Times New Roman"/>
                <w:sz w:val="24"/>
                <w:szCs w:val="24"/>
              </w:rPr>
              <w:t>Куяново</w:t>
            </w:r>
            <w:proofErr w:type="spellEnd"/>
          </w:p>
          <w:p w14:paraId="4B9009A2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с.Н-Березовка</w:t>
            </w:r>
          </w:p>
        </w:tc>
        <w:tc>
          <w:tcPr>
            <w:tcW w:w="2211" w:type="dxa"/>
            <w:vAlign w:val="center"/>
          </w:tcPr>
          <w:p w14:paraId="6FCE7A85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D87">
              <w:rPr>
                <w:rFonts w:ascii="Times New Roman" w:hAnsi="Times New Roman"/>
                <w:sz w:val="24"/>
                <w:szCs w:val="24"/>
              </w:rPr>
              <w:t>Раянов</w:t>
            </w:r>
            <w:proofErr w:type="spellEnd"/>
            <w:r w:rsidRPr="009D6D87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14:paraId="5F3F2505" w14:textId="6DBDC8F0" w:rsidR="00357BD1" w:rsidRPr="009D6D87" w:rsidRDefault="00AD78B6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  <w:p w14:paraId="147C0F74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Спиридонов А.П.</w:t>
            </w:r>
          </w:p>
        </w:tc>
        <w:tc>
          <w:tcPr>
            <w:tcW w:w="1773" w:type="dxa"/>
          </w:tcPr>
          <w:p w14:paraId="7669986C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05470F10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2078BDF0" w14:textId="5CEFF33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92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14:paraId="531B5157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Проведение Чемпионата по зимним видам спорта среди учащихся Краснокамского района</w:t>
            </w:r>
          </w:p>
        </w:tc>
        <w:tc>
          <w:tcPr>
            <w:tcW w:w="1585" w:type="dxa"/>
            <w:vAlign w:val="center"/>
          </w:tcPr>
          <w:p w14:paraId="5A0C567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265CECB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с. Н-Березовка</w:t>
            </w:r>
          </w:p>
        </w:tc>
        <w:tc>
          <w:tcPr>
            <w:tcW w:w="2211" w:type="dxa"/>
            <w:vAlign w:val="center"/>
          </w:tcPr>
          <w:p w14:paraId="55F2F7A2" w14:textId="1C542D71" w:rsidR="00357BD1" w:rsidRPr="009D6D87" w:rsidRDefault="00A35FA6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r w:rsidR="00357BD1" w:rsidRPr="009D6D87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14:paraId="6512EE0C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243274A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79ABFE9A" w14:textId="77777777" w:rsidTr="00895510">
        <w:trPr>
          <w:gridAfter w:val="1"/>
          <w:wAfter w:w="1368" w:type="dxa"/>
        </w:trPr>
        <w:tc>
          <w:tcPr>
            <w:tcW w:w="11189" w:type="dxa"/>
            <w:gridSpan w:val="6"/>
            <w:vAlign w:val="center"/>
          </w:tcPr>
          <w:p w14:paraId="12198FBD" w14:textId="77777777" w:rsidR="00357BD1" w:rsidRPr="009D6D87" w:rsidRDefault="00357BD1" w:rsidP="00895510">
            <w:pPr>
              <w:pStyle w:val="a3"/>
              <w:rPr>
                <w:b/>
                <w:sz w:val="24"/>
              </w:rPr>
            </w:pPr>
            <w:r w:rsidRPr="009D6D87">
              <w:rPr>
                <w:b/>
                <w:sz w:val="24"/>
              </w:rPr>
              <w:t>Март</w:t>
            </w:r>
          </w:p>
        </w:tc>
      </w:tr>
      <w:tr w:rsidR="00357BD1" w:rsidRPr="009D6D87" w14:paraId="31954655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56535BF2" w14:textId="01A4721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2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14:paraId="56FB3272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Спартакиада «Здоровье» среди работников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зональные соревнования</w:t>
            </w:r>
          </w:p>
        </w:tc>
        <w:tc>
          <w:tcPr>
            <w:tcW w:w="1585" w:type="dxa"/>
            <w:vAlign w:val="center"/>
          </w:tcPr>
          <w:p w14:paraId="7DCB2FF4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</w:p>
        </w:tc>
        <w:tc>
          <w:tcPr>
            <w:tcW w:w="1723" w:type="dxa"/>
            <w:vAlign w:val="center"/>
          </w:tcPr>
          <w:p w14:paraId="76FB9D19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211" w:type="dxa"/>
            <w:vAlign w:val="center"/>
          </w:tcPr>
          <w:p w14:paraId="2DC6B2DB" w14:textId="22FF4988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r w:rsidR="00357BD1" w:rsidRPr="009D6D87">
              <w:rPr>
                <w:rFonts w:ascii="Times New Roman" w:hAnsi="Times New Roman"/>
                <w:sz w:val="24"/>
                <w:szCs w:val="24"/>
              </w:rPr>
              <w:t>Бурасов Ю.П.</w:t>
            </w:r>
          </w:p>
        </w:tc>
        <w:tc>
          <w:tcPr>
            <w:tcW w:w="1773" w:type="dxa"/>
          </w:tcPr>
          <w:p w14:paraId="3AC84F41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2ACAEE27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46B7FCED" w14:textId="16D2646A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2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14:paraId="1B6EE5F8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Районный Чемпионат по мини-футболу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среди девочек и мальчиков </w:t>
            </w:r>
          </w:p>
        </w:tc>
        <w:tc>
          <w:tcPr>
            <w:tcW w:w="1585" w:type="dxa"/>
            <w:vAlign w:val="center"/>
          </w:tcPr>
          <w:p w14:paraId="087914B8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  <w:vAlign w:val="center"/>
          </w:tcPr>
          <w:p w14:paraId="281C7E1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 «Прикамье»</w:t>
            </w:r>
          </w:p>
        </w:tc>
        <w:tc>
          <w:tcPr>
            <w:tcW w:w="2211" w:type="dxa"/>
            <w:vAlign w:val="center"/>
          </w:tcPr>
          <w:p w14:paraId="681EB28A" w14:textId="371C1BA9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7CB44513" w14:textId="77777777" w:rsidR="00357BD1" w:rsidRPr="009D6D87" w:rsidRDefault="00357BD1" w:rsidP="00895510">
            <w:pPr>
              <w:pStyle w:val="a3"/>
              <w:jc w:val="left"/>
              <w:rPr>
                <w:sz w:val="24"/>
              </w:rPr>
            </w:pPr>
          </w:p>
        </w:tc>
      </w:tr>
      <w:tr w:rsidR="00357BD1" w:rsidRPr="009D6D87" w14:paraId="2BB9D07F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461F1892" w14:textId="1147E129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2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14:paraId="31FE810A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Лига дворовых Чемпионов </w:t>
            </w:r>
            <w:r>
              <w:rPr>
                <w:rFonts w:ascii="Times New Roman" w:hAnsi="Times New Roman"/>
                <w:sz w:val="24"/>
                <w:szCs w:val="24"/>
              </w:rPr>
              <w:t>(зимний старт)</w:t>
            </w:r>
          </w:p>
        </w:tc>
        <w:tc>
          <w:tcPr>
            <w:tcW w:w="1585" w:type="dxa"/>
            <w:vAlign w:val="center"/>
          </w:tcPr>
          <w:p w14:paraId="0BA93AF9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 xml:space="preserve"> 31 марта</w:t>
            </w:r>
          </w:p>
        </w:tc>
        <w:tc>
          <w:tcPr>
            <w:tcW w:w="1723" w:type="dxa"/>
            <w:vAlign w:val="center"/>
          </w:tcPr>
          <w:p w14:paraId="764809D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211" w:type="dxa"/>
            <w:vAlign w:val="center"/>
          </w:tcPr>
          <w:p w14:paraId="44AF7851" w14:textId="2C262EAF" w:rsidR="00357BD1" w:rsidRPr="009D6D87" w:rsidRDefault="00A35FA6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proofErr w:type="gramStart"/>
            <w:r w:rsidR="00357BD1" w:rsidRPr="009D6D87">
              <w:rPr>
                <w:rFonts w:ascii="Times New Roman" w:hAnsi="Times New Roman"/>
                <w:sz w:val="24"/>
                <w:szCs w:val="24"/>
              </w:rPr>
              <w:t>Тренера-преподаватели</w:t>
            </w:r>
            <w:proofErr w:type="gramEnd"/>
          </w:p>
        </w:tc>
        <w:tc>
          <w:tcPr>
            <w:tcW w:w="1773" w:type="dxa"/>
          </w:tcPr>
          <w:p w14:paraId="1AA7A035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60A20388" w14:textId="77777777" w:rsidTr="00895510">
        <w:trPr>
          <w:gridAfter w:val="1"/>
          <w:wAfter w:w="1368" w:type="dxa"/>
        </w:trPr>
        <w:tc>
          <w:tcPr>
            <w:tcW w:w="11189" w:type="dxa"/>
            <w:gridSpan w:val="6"/>
            <w:vAlign w:val="center"/>
          </w:tcPr>
          <w:p w14:paraId="1280574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D8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57BD1" w:rsidRPr="009D6D87" w14:paraId="28181280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426E5B16" w14:textId="40C225E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27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14:paraId="1EA93D4D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соревнований по легкой атлетике</w:t>
            </w:r>
          </w:p>
        </w:tc>
        <w:tc>
          <w:tcPr>
            <w:tcW w:w="1585" w:type="dxa"/>
          </w:tcPr>
          <w:p w14:paraId="5DA1726F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</w:tcPr>
          <w:p w14:paraId="15B006C3" w14:textId="77777777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14:paraId="1D0012AD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  <w:tc>
          <w:tcPr>
            <w:tcW w:w="2211" w:type="dxa"/>
          </w:tcPr>
          <w:p w14:paraId="26D9344A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5B7D29F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5C697FD7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3E8A9257" w14:textId="4CDF9E22" w:rsidR="00357BD1" w:rsidRDefault="005042C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27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14:paraId="651CE546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Первенство района по легкой атлетике среди учащихся </w:t>
            </w:r>
          </w:p>
        </w:tc>
        <w:tc>
          <w:tcPr>
            <w:tcW w:w="1585" w:type="dxa"/>
          </w:tcPr>
          <w:p w14:paraId="2094AE2F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</w:tcPr>
          <w:p w14:paraId="02EB0F4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14:paraId="0EB6C8BA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положению</w:t>
            </w:r>
          </w:p>
        </w:tc>
        <w:tc>
          <w:tcPr>
            <w:tcW w:w="2211" w:type="dxa"/>
          </w:tcPr>
          <w:p w14:paraId="153F538E" w14:textId="7AA2F5B0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proofErr w:type="spellStart"/>
            <w:r w:rsidR="00357BD1" w:rsidRPr="009D6D87">
              <w:rPr>
                <w:rFonts w:ascii="Times New Roman" w:hAnsi="Times New Roman"/>
                <w:sz w:val="24"/>
                <w:szCs w:val="24"/>
              </w:rPr>
              <w:t>Шайдуллина</w:t>
            </w:r>
            <w:proofErr w:type="spellEnd"/>
            <w:r w:rsidR="00357BD1" w:rsidRPr="009D6D87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73" w:type="dxa"/>
          </w:tcPr>
          <w:p w14:paraId="397519BF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4EEBCDB8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565A3192" w14:textId="715C0ED9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27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14:paraId="5D2C9F67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1585" w:type="dxa"/>
          </w:tcPr>
          <w:p w14:paraId="13EC2BC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</w:tcPr>
          <w:p w14:paraId="66593B33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 Прикамье</w:t>
            </w:r>
          </w:p>
        </w:tc>
        <w:tc>
          <w:tcPr>
            <w:tcW w:w="2211" w:type="dxa"/>
          </w:tcPr>
          <w:p w14:paraId="08410AAB" w14:textId="4FDD566C" w:rsidR="00357BD1" w:rsidRDefault="00AD78B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Е.В.</w:t>
            </w:r>
          </w:p>
          <w:p w14:paraId="4242EE41" w14:textId="480C31DE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1CBB0CE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501B1B8E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473FDBB8" w14:textId="192882A9" w:rsidR="00357BD1" w:rsidRDefault="000927D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04" w:type="dxa"/>
          </w:tcPr>
          <w:p w14:paraId="77DCED71" w14:textId="77777777" w:rsidR="00357BD1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Зональные Республиканские соревнования по легкой атлетике</w:t>
            </w:r>
          </w:p>
        </w:tc>
        <w:tc>
          <w:tcPr>
            <w:tcW w:w="1585" w:type="dxa"/>
          </w:tcPr>
          <w:p w14:paraId="718E12D1" w14:textId="77777777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</w:tcPr>
          <w:p w14:paraId="7274C50C" w14:textId="77777777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2211" w:type="dxa"/>
          </w:tcPr>
          <w:p w14:paraId="04B85792" w14:textId="77777777" w:rsidR="00357BD1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F043968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644" w:rsidRPr="009D6D87" w14:paraId="188E83C2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3AFCE915" w14:textId="0D598420" w:rsidR="009A4644" w:rsidRDefault="000927D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04" w:type="dxa"/>
          </w:tcPr>
          <w:p w14:paraId="1386A3F2" w14:textId="77777777" w:rsidR="009A4644" w:rsidRDefault="009A4644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1585" w:type="dxa"/>
          </w:tcPr>
          <w:p w14:paraId="2F4C422C" w14:textId="60100494" w:rsidR="009A4644" w:rsidRDefault="009A4644" w:rsidP="00A35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  <w:r w:rsidR="00972A57">
              <w:rPr>
                <w:rFonts w:ascii="Times New Roman" w:hAnsi="Times New Roman"/>
                <w:sz w:val="24"/>
                <w:szCs w:val="24"/>
              </w:rPr>
              <w:t>2</w:t>
            </w:r>
            <w:r w:rsidR="00A35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14:paraId="1B9361DC" w14:textId="77777777" w:rsidR="009A4644" w:rsidRDefault="009A4644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узяк</w:t>
            </w:r>
            <w:proofErr w:type="spellEnd"/>
          </w:p>
        </w:tc>
        <w:tc>
          <w:tcPr>
            <w:tcW w:w="2211" w:type="dxa"/>
          </w:tcPr>
          <w:p w14:paraId="001E0087" w14:textId="42735B5F" w:rsidR="009A4644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1A06F916" w14:textId="77777777" w:rsidR="009A4644" w:rsidRPr="009D6D87" w:rsidRDefault="009A4644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697627FD" w14:textId="77777777" w:rsidTr="00895510">
        <w:trPr>
          <w:gridAfter w:val="1"/>
          <w:wAfter w:w="1368" w:type="dxa"/>
        </w:trPr>
        <w:tc>
          <w:tcPr>
            <w:tcW w:w="11189" w:type="dxa"/>
            <w:gridSpan w:val="6"/>
            <w:vAlign w:val="center"/>
          </w:tcPr>
          <w:p w14:paraId="2E616541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D87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357BD1" w:rsidRPr="009D6D87" w14:paraId="0ADC3B5A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74E8FBDC" w14:textId="4083D816" w:rsidR="00357BD1" w:rsidRPr="009D6D87" w:rsidRDefault="000927DA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04" w:type="dxa"/>
          </w:tcPr>
          <w:p w14:paraId="291316CB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Проведение детских игр на площади с.Н-Березовка</w:t>
            </w:r>
          </w:p>
        </w:tc>
        <w:tc>
          <w:tcPr>
            <w:tcW w:w="1585" w:type="dxa"/>
          </w:tcPr>
          <w:p w14:paraId="5C5E249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1.05</w:t>
            </w:r>
            <w:r w:rsidR="008726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2AD98B5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1723" w:type="dxa"/>
          </w:tcPr>
          <w:p w14:paraId="78C81CE9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>Николо -Березовка</w:t>
            </w:r>
          </w:p>
        </w:tc>
        <w:tc>
          <w:tcPr>
            <w:tcW w:w="2211" w:type="dxa"/>
          </w:tcPr>
          <w:p w14:paraId="300A0996" w14:textId="0F06EC3E" w:rsidR="00357BD1" w:rsidRDefault="00A35FA6" w:rsidP="00895510"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0C1E8B8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08268B14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3DDD95BB" w14:textId="7A205615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2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14:paraId="78C5FCF3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Районные соревнования «Президентские состязания»</w:t>
            </w:r>
          </w:p>
        </w:tc>
        <w:tc>
          <w:tcPr>
            <w:tcW w:w="1585" w:type="dxa"/>
          </w:tcPr>
          <w:p w14:paraId="5E85E432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</w:tcPr>
          <w:p w14:paraId="51903DF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14:paraId="25A6D500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положению</w:t>
            </w:r>
          </w:p>
        </w:tc>
        <w:tc>
          <w:tcPr>
            <w:tcW w:w="2211" w:type="dxa"/>
          </w:tcPr>
          <w:p w14:paraId="0C461C6C" w14:textId="77F583AC" w:rsidR="00357BD1" w:rsidRDefault="00A35FA6" w:rsidP="00895510"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78BD1048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03542ECC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49B2278D" w14:textId="442FDFB1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2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14:paraId="52A42948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Николо-Березовского П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>олумарафона</w:t>
            </w:r>
          </w:p>
        </w:tc>
        <w:tc>
          <w:tcPr>
            <w:tcW w:w="1585" w:type="dxa"/>
          </w:tcPr>
          <w:p w14:paraId="7ED09FEB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</w:tcPr>
          <w:p w14:paraId="249408BD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с. Николо -Березовка</w:t>
            </w:r>
          </w:p>
        </w:tc>
        <w:tc>
          <w:tcPr>
            <w:tcW w:w="2211" w:type="dxa"/>
          </w:tcPr>
          <w:p w14:paraId="5E1FF2A1" w14:textId="31F7DC1E" w:rsidR="00357BD1" w:rsidRDefault="00A35FA6" w:rsidP="00895510"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0AABFEA1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178DE6DA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4F940673" w14:textId="13FB80B1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2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14:paraId="7CC84869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детских игр на празднике «Николо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 xml:space="preserve"> Вешний»</w:t>
            </w:r>
          </w:p>
        </w:tc>
        <w:tc>
          <w:tcPr>
            <w:tcW w:w="1585" w:type="dxa"/>
          </w:tcPr>
          <w:p w14:paraId="2A8EE4CC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723" w:type="dxa"/>
          </w:tcPr>
          <w:p w14:paraId="46EC3B4E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с.Николо -Березовка</w:t>
            </w:r>
          </w:p>
        </w:tc>
        <w:tc>
          <w:tcPr>
            <w:tcW w:w="2211" w:type="dxa"/>
          </w:tcPr>
          <w:p w14:paraId="6FABE6F7" w14:textId="6A427BCC" w:rsidR="00357BD1" w:rsidRDefault="00A35FA6" w:rsidP="00895510"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773" w:type="dxa"/>
          </w:tcPr>
          <w:p w14:paraId="30C88472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D1" w:rsidRPr="009D6D87" w14:paraId="14B5D2AA" w14:textId="77777777" w:rsidTr="00895510">
        <w:trPr>
          <w:gridAfter w:val="1"/>
          <w:wAfter w:w="1368" w:type="dxa"/>
        </w:trPr>
        <w:tc>
          <w:tcPr>
            <w:tcW w:w="11189" w:type="dxa"/>
            <w:gridSpan w:val="6"/>
            <w:vAlign w:val="center"/>
          </w:tcPr>
          <w:p w14:paraId="39DE0014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D87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357BD1" w:rsidRPr="009D6D87" w14:paraId="6363ADF9" w14:textId="77777777" w:rsidTr="00A35FA6">
        <w:trPr>
          <w:gridAfter w:val="1"/>
          <w:wAfter w:w="1368" w:type="dxa"/>
        </w:trPr>
        <w:tc>
          <w:tcPr>
            <w:tcW w:w="593" w:type="dxa"/>
            <w:vAlign w:val="center"/>
          </w:tcPr>
          <w:p w14:paraId="1E5F7D9B" w14:textId="29A6CFA8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2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14:paraId="50625F7A" w14:textId="77777777" w:rsidR="00357BD1" w:rsidRPr="009D6D87" w:rsidRDefault="00357BD1" w:rsidP="0089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 xml:space="preserve">Организация летнего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профильного лагеря </w:t>
            </w:r>
            <w:r w:rsidRPr="009D6D87">
              <w:rPr>
                <w:rFonts w:ascii="Times New Roman" w:hAnsi="Times New Roman"/>
                <w:sz w:val="24"/>
                <w:szCs w:val="24"/>
              </w:rPr>
              <w:t xml:space="preserve"> для воспитанников ДЮСШ</w:t>
            </w:r>
          </w:p>
        </w:tc>
        <w:tc>
          <w:tcPr>
            <w:tcW w:w="1585" w:type="dxa"/>
          </w:tcPr>
          <w:p w14:paraId="68F59FB0" w14:textId="76672193" w:rsidR="00357BD1" w:rsidRPr="009D6D87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распоряжению </w:t>
            </w:r>
          </w:p>
        </w:tc>
        <w:tc>
          <w:tcPr>
            <w:tcW w:w="1723" w:type="dxa"/>
          </w:tcPr>
          <w:p w14:paraId="31FC1102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87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211" w:type="dxa"/>
          </w:tcPr>
          <w:p w14:paraId="68099E99" w14:textId="37B14B2D" w:rsidR="00357BD1" w:rsidRDefault="00A35FA6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A6">
              <w:rPr>
                <w:rFonts w:ascii="Times New Roman" w:hAnsi="Times New Roman"/>
                <w:sz w:val="24"/>
                <w:szCs w:val="24"/>
              </w:rPr>
              <w:t>Митронькина</w:t>
            </w:r>
            <w:proofErr w:type="spellEnd"/>
            <w:r w:rsidRPr="00A35FA6">
              <w:rPr>
                <w:rFonts w:ascii="Times New Roman" w:hAnsi="Times New Roman"/>
                <w:sz w:val="24"/>
                <w:szCs w:val="24"/>
              </w:rPr>
              <w:t xml:space="preserve"> С.Г </w:t>
            </w:r>
            <w:proofErr w:type="spellStart"/>
            <w:r w:rsidR="00872624">
              <w:rPr>
                <w:rFonts w:ascii="Times New Roman" w:hAnsi="Times New Roman"/>
                <w:sz w:val="24"/>
                <w:szCs w:val="24"/>
              </w:rPr>
              <w:t>Чикирева</w:t>
            </w:r>
            <w:proofErr w:type="spellEnd"/>
            <w:r w:rsidR="00872624">
              <w:rPr>
                <w:rFonts w:ascii="Times New Roman" w:hAnsi="Times New Roman"/>
                <w:sz w:val="24"/>
                <w:szCs w:val="24"/>
              </w:rPr>
              <w:t xml:space="preserve"> З.Ф.</w:t>
            </w:r>
          </w:p>
          <w:p w14:paraId="54163A3C" w14:textId="77777777" w:rsidR="00872624" w:rsidRPr="009D6D87" w:rsidRDefault="00872624" w:rsidP="0087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73" w:type="dxa"/>
          </w:tcPr>
          <w:p w14:paraId="73C4E3CA" w14:textId="77777777" w:rsidR="00357BD1" w:rsidRPr="009D6D87" w:rsidRDefault="00357BD1" w:rsidP="0089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161163" w14:textId="77777777" w:rsidR="00357BD1" w:rsidRDefault="00357BD1" w:rsidP="00357BD1">
      <w:pPr>
        <w:rPr>
          <w:rFonts w:ascii="Times New Roman" w:hAnsi="Times New Roman"/>
        </w:rPr>
      </w:pPr>
    </w:p>
    <w:p w14:paraId="23A5B3F8" w14:textId="671E9CAC" w:rsidR="00357BD1" w:rsidRPr="00DE506E" w:rsidRDefault="00867441" w:rsidP="00867441">
      <w:pPr>
        <w:spacing w:after="0" w:line="240" w:lineRule="auto"/>
        <w:rPr>
          <w:rFonts w:ascii="Times New Roman" w:hAnsi="Times New Roman"/>
        </w:rPr>
      </w:pPr>
      <w:r w:rsidRPr="00DE506E">
        <w:rPr>
          <w:rFonts w:ascii="Times New Roman" w:hAnsi="Times New Roman"/>
        </w:rPr>
        <w:t xml:space="preserve">Исп. </w:t>
      </w:r>
      <w:r w:rsidR="00A35FA6">
        <w:rPr>
          <w:rFonts w:ascii="Times New Roman" w:hAnsi="Times New Roman"/>
        </w:rPr>
        <w:t>Гарипова Э.И.</w:t>
      </w:r>
    </w:p>
    <w:p w14:paraId="26F602FF" w14:textId="77777777" w:rsidR="00357BD1" w:rsidRPr="00DE506E" w:rsidRDefault="00357BD1" w:rsidP="00867441">
      <w:pPr>
        <w:spacing w:after="0" w:line="240" w:lineRule="auto"/>
        <w:rPr>
          <w:rFonts w:ascii="Times New Roman" w:hAnsi="Times New Roman"/>
        </w:rPr>
      </w:pPr>
      <w:r w:rsidRPr="00DE506E">
        <w:rPr>
          <w:rFonts w:ascii="Times New Roman" w:hAnsi="Times New Roman"/>
        </w:rPr>
        <w:t>Тел.</w:t>
      </w:r>
      <w:r>
        <w:rPr>
          <w:rFonts w:ascii="Times New Roman" w:hAnsi="Times New Roman"/>
        </w:rPr>
        <w:t xml:space="preserve"> 8(34759)</w:t>
      </w:r>
      <w:r w:rsidRPr="00DE506E">
        <w:rPr>
          <w:rFonts w:ascii="Times New Roman" w:hAnsi="Times New Roman"/>
        </w:rPr>
        <w:t>7-75-59</w:t>
      </w:r>
    </w:p>
    <w:p w14:paraId="46DDA935" w14:textId="77777777" w:rsidR="0058038A" w:rsidRDefault="0058038A"/>
    <w:sectPr w:rsidR="0058038A" w:rsidSect="00FE2B0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D1"/>
    <w:rsid w:val="000927DA"/>
    <w:rsid w:val="0019458F"/>
    <w:rsid w:val="001A5832"/>
    <w:rsid w:val="00320FA8"/>
    <w:rsid w:val="00357BD1"/>
    <w:rsid w:val="003A3B82"/>
    <w:rsid w:val="003E4BA9"/>
    <w:rsid w:val="004070DD"/>
    <w:rsid w:val="005042CA"/>
    <w:rsid w:val="0053416E"/>
    <w:rsid w:val="0058038A"/>
    <w:rsid w:val="00867441"/>
    <w:rsid w:val="00872624"/>
    <w:rsid w:val="008C2A91"/>
    <w:rsid w:val="00972A57"/>
    <w:rsid w:val="009A4644"/>
    <w:rsid w:val="00A35FA6"/>
    <w:rsid w:val="00AD78B6"/>
    <w:rsid w:val="00B76E29"/>
    <w:rsid w:val="00CB0314"/>
    <w:rsid w:val="00D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F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57BD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357B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57BD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357B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3C9D-716D-45C9-9627-17BBFF6E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Пользователь</cp:lastModifiedBy>
  <cp:revision>2</cp:revision>
  <cp:lastPrinted>2022-08-02T09:32:00Z</cp:lastPrinted>
  <dcterms:created xsi:type="dcterms:W3CDTF">2025-01-16T11:13:00Z</dcterms:created>
  <dcterms:modified xsi:type="dcterms:W3CDTF">2025-01-16T11:13:00Z</dcterms:modified>
</cp:coreProperties>
</file>